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6D" w:rsidRDefault="00E4466D" w:rsidP="00E4466D">
      <w:r>
        <w:t>STUDY GUIDES GRADE 8 – 12 MOST SUBJECTS:  The natural science SASOL guides are excellent.</w:t>
      </w:r>
    </w:p>
    <w:p w:rsidR="00E4466D" w:rsidRDefault="00E4466D" w:rsidP="00E4466D">
      <w:hyperlink r:id="rId4" w:history="1">
        <w:r>
          <w:rPr>
            <w:rStyle w:val="Hyperlink"/>
          </w:rPr>
          <w:t>https://www.parent24.com/Learn/School-exams/print-it-free-study-guides-for-maths-science-languages-and-more-20181010?fbclid=IwAR3MYmrm88qpnjW0fDYl-_8iifNOYd1klGTbXUMq0cyOX_YLsAhcH3zLvF0</w:t>
        </w:r>
      </w:hyperlink>
    </w:p>
    <w:p w:rsidR="00E4466D" w:rsidRDefault="00E4466D" w:rsidP="00E4466D"/>
    <w:p w:rsidR="00E4466D" w:rsidRDefault="00E4466D" w:rsidP="00E4466D">
      <w:r>
        <w:t>All IEB and DBE old exam papers most subjects</w:t>
      </w:r>
      <w:bookmarkStart w:id="0" w:name="_GoBack"/>
      <w:bookmarkEnd w:id="0"/>
    </w:p>
    <w:p w:rsidR="00E4466D" w:rsidRDefault="00E4466D" w:rsidP="00E4466D">
      <w:hyperlink r:id="rId5" w:history="1">
        <w:r>
          <w:rPr>
            <w:rStyle w:val="Hyperlink"/>
          </w:rPr>
          <w:t>https://advantagelearn.com/grade-12-past-exam-papers/?fbclid=IwAR241LKXwbT5r-w7pILq2MV3ArGX2R2jzcM2DOhMG9nynGC4QQsRUF_X6JQ</w:t>
        </w:r>
      </w:hyperlink>
    </w:p>
    <w:p w:rsidR="00E4466D" w:rsidRDefault="00E4466D" w:rsidP="00E4466D"/>
    <w:p w:rsidR="00E4466D" w:rsidRDefault="00E4466D" w:rsidP="00E4466D">
      <w:r>
        <w:t xml:space="preserve">In response to the lock down – </w:t>
      </w:r>
      <w:proofErr w:type="spellStart"/>
      <w:r>
        <w:t>Maths</w:t>
      </w:r>
      <w:proofErr w:type="spellEnd"/>
      <w:r>
        <w:t xml:space="preserve"> Buddy is offering free tutoring for three months</w:t>
      </w:r>
    </w:p>
    <w:p w:rsidR="000C24FE" w:rsidRDefault="00E4466D">
      <w:hyperlink r:id="rId6" w:history="1">
        <w:r w:rsidRPr="00E4466D">
          <w:rPr>
            <w:color w:val="0000FF"/>
            <w:u w:val="single"/>
          </w:rPr>
          <w:t>https://mathsbuddy.co.za/</w:t>
        </w:r>
      </w:hyperlink>
    </w:p>
    <w:p w:rsidR="00E4466D" w:rsidRDefault="00E4466D"/>
    <w:p w:rsidR="00E4466D" w:rsidRDefault="00C44E73">
      <w:r>
        <w:t>In response to the lock down the Department of Education has gathered a number of useful resources</w:t>
      </w:r>
    </w:p>
    <w:p w:rsidR="00C44E73" w:rsidRDefault="00C44E73">
      <w:hyperlink r:id="rId7" w:history="1">
        <w:r w:rsidRPr="004E0C5E">
          <w:rPr>
            <w:rStyle w:val="Hyperlink"/>
          </w:rPr>
          <w:t>www.education.gov.za</w:t>
        </w:r>
      </w:hyperlink>
    </w:p>
    <w:p w:rsidR="00C44E73" w:rsidRDefault="00C44E73"/>
    <w:p w:rsidR="00C44E73" w:rsidRDefault="00C44E73">
      <w:r>
        <w:t>… the list will be added to as we go.</w:t>
      </w:r>
    </w:p>
    <w:p w:rsidR="00C44E73" w:rsidRDefault="00C44E73"/>
    <w:p w:rsidR="00C44E73" w:rsidRDefault="00C44E73"/>
    <w:p w:rsidR="00C44E73" w:rsidRDefault="00C44E73"/>
    <w:sectPr w:rsidR="00C44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6D"/>
    <w:rsid w:val="000C24FE"/>
    <w:rsid w:val="00581D4B"/>
    <w:rsid w:val="00C44E73"/>
    <w:rsid w:val="00E4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63D7"/>
  <w15:chartTrackingRefBased/>
  <w15:docId w15:val="{6A22134A-BF18-4C6F-9524-F6C3ED90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cation.gov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hsbuddy.co.za/" TargetMode="External"/><Relationship Id="rId5" Type="http://schemas.openxmlformats.org/officeDocument/2006/relationships/hyperlink" Target="https://advantagelearn.com/grade-12-past-exam-papers/?fbclid=IwAR241LKXwbT5r-w7pILq2MV3ArGX2R2jzcM2DOhMG9nynGC4QQsRUF_X6JQ" TargetMode="External"/><Relationship Id="rId4" Type="http://schemas.openxmlformats.org/officeDocument/2006/relationships/hyperlink" Target="https://www.parent24.com/Learn/School-exams/print-it-free-study-guides-for-maths-science-languages-and-more-20181010?fbclid=IwAR3MYmrm88qpnjW0fDYl-_8iifNOYd1klGTbXUMq0cyOX_YLsAhcH3zLvF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visser</dc:creator>
  <cp:keywords/>
  <dc:description/>
  <cp:lastModifiedBy>lesley visser</cp:lastModifiedBy>
  <cp:revision>1</cp:revision>
  <dcterms:created xsi:type="dcterms:W3CDTF">2020-04-12T10:28:00Z</dcterms:created>
  <dcterms:modified xsi:type="dcterms:W3CDTF">2020-04-12T10:43:00Z</dcterms:modified>
</cp:coreProperties>
</file>